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A3C92" w14:textId="77777777" w:rsidR="00E4420A" w:rsidRPr="00B51629" w:rsidRDefault="00E4420A" w:rsidP="00E4420A">
      <w:pPr>
        <w:pStyle w:val="NoSpacing"/>
        <w:jc w:val="center"/>
        <w:rPr>
          <w:rFonts w:ascii="BigMisterC" w:hAnsi="BigMisterC"/>
          <w:b/>
          <w:sz w:val="40"/>
          <w:szCs w:val="40"/>
        </w:rPr>
      </w:pPr>
      <w:r>
        <w:rPr>
          <w:noProof/>
        </w:rPr>
        <w:drawing>
          <wp:inline distT="0" distB="0" distL="0" distR="0" wp14:anchorId="20B78C03" wp14:editId="50E14D9A">
            <wp:extent cx="1295400" cy="971550"/>
            <wp:effectExtent l="0" t="0" r="0" b="0"/>
            <wp:docPr id="2" name="Picture 2" descr="LOGO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337" cy="975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29A5C" w14:textId="77777777" w:rsidR="00E4420A" w:rsidRPr="00021199" w:rsidRDefault="00E4420A" w:rsidP="00E4420A">
      <w:pPr>
        <w:rPr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We are delighted</w:t>
      </w:r>
      <w:r w:rsidRPr="00021199">
        <w:rPr>
          <w:rFonts w:ascii="Century Gothic" w:hAnsi="Century Gothic"/>
          <w:sz w:val="22"/>
          <w:szCs w:val="22"/>
        </w:rPr>
        <w:t xml:space="preserve"> you are considering an inter</w:t>
      </w:r>
      <w:r>
        <w:rPr>
          <w:rFonts w:ascii="Century Gothic" w:hAnsi="Century Gothic"/>
          <w:sz w:val="22"/>
          <w:szCs w:val="22"/>
        </w:rPr>
        <w:t xml:space="preserve">nship at Prairie Lakes Church! </w:t>
      </w:r>
      <w:r w:rsidRPr="00021199">
        <w:rPr>
          <w:rFonts w:ascii="Century Gothic" w:hAnsi="Century Gothic"/>
          <w:sz w:val="22"/>
          <w:szCs w:val="22"/>
        </w:rPr>
        <w:t xml:space="preserve">You can look forward to a challenging and rewarding year. Whether your passion is families, worship or administration, after spending </w:t>
      </w:r>
      <w:r>
        <w:rPr>
          <w:rFonts w:ascii="Century Gothic" w:hAnsi="Century Gothic"/>
          <w:sz w:val="22"/>
          <w:szCs w:val="22"/>
        </w:rPr>
        <w:t>a year with us, our goal is</w:t>
      </w:r>
      <w:r w:rsidRPr="00021199">
        <w:rPr>
          <w:rFonts w:ascii="Century Gothic" w:hAnsi="Century Gothic"/>
          <w:sz w:val="22"/>
          <w:szCs w:val="22"/>
        </w:rPr>
        <w:t xml:space="preserve"> you will be more proficient with your skills, wiser as a leader and more mature as a follower of Christ.  </w:t>
      </w:r>
    </w:p>
    <w:p w14:paraId="1E2895CA" w14:textId="77777777" w:rsidR="00E4420A" w:rsidRPr="00021199" w:rsidRDefault="00E4420A" w:rsidP="00E4420A">
      <w:pPr>
        <w:rPr>
          <w:rFonts w:ascii="Century Gothic" w:hAnsi="Century Gothic"/>
          <w:color w:val="000000"/>
          <w:sz w:val="22"/>
          <w:szCs w:val="22"/>
        </w:rPr>
      </w:pPr>
      <w:r w:rsidRPr="00021199">
        <w:rPr>
          <w:rFonts w:ascii="Century Gothic" w:hAnsi="Century Gothic"/>
          <w:color w:val="000000"/>
          <w:sz w:val="22"/>
          <w:szCs w:val="22"/>
        </w:rPr>
        <w:t> </w:t>
      </w:r>
    </w:p>
    <w:p w14:paraId="16071C1C" w14:textId="77777777" w:rsidR="00E4420A" w:rsidRPr="00021199" w:rsidRDefault="00E4420A" w:rsidP="00E4420A">
      <w:pPr>
        <w:pStyle w:val="NoSpacing"/>
        <w:rPr>
          <w:rFonts w:ascii="Century Gothic" w:hAnsi="Century Gothic"/>
          <w:b/>
        </w:rPr>
      </w:pPr>
      <w:r w:rsidRPr="00021199">
        <w:rPr>
          <w:rFonts w:ascii="Century Gothic" w:hAnsi="Century Gothic"/>
          <w:b/>
        </w:rPr>
        <w:t>Overview:</w:t>
      </w:r>
    </w:p>
    <w:p w14:paraId="29CE1AB7" w14:textId="77777777" w:rsidR="00E4420A" w:rsidRPr="00021199" w:rsidRDefault="00E4420A" w:rsidP="00E4420A">
      <w:pPr>
        <w:rPr>
          <w:rFonts w:ascii="Century Gothic" w:hAnsi="Century Gothic"/>
          <w:color w:val="000000"/>
          <w:sz w:val="22"/>
          <w:szCs w:val="22"/>
        </w:rPr>
      </w:pPr>
      <w:r w:rsidRPr="3E8DC5F6">
        <w:rPr>
          <w:rFonts w:ascii="Century Gothic" w:hAnsi="Century Gothic"/>
          <w:color w:val="000000" w:themeColor="text1"/>
          <w:sz w:val="22"/>
          <w:szCs w:val="22"/>
        </w:rPr>
        <w:t xml:space="preserve">• You will be part of a cohort of 9-12 interns for the 2025-2026 academic year (August – May). </w:t>
      </w:r>
    </w:p>
    <w:p w14:paraId="62E3AF54" w14:textId="77777777" w:rsidR="00E4420A" w:rsidRPr="00021199" w:rsidRDefault="00E4420A" w:rsidP="00E4420A">
      <w:pPr>
        <w:rPr>
          <w:rFonts w:asciiTheme="minorHAnsi" w:hAnsiTheme="minorHAnsi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• You will be expected to invest</w:t>
      </w:r>
      <w:r w:rsidRPr="00021199">
        <w:rPr>
          <w:rFonts w:ascii="Century Gothic" w:hAnsi="Century Gothic"/>
          <w:sz w:val="22"/>
          <w:szCs w:val="22"/>
        </w:rPr>
        <w:t xml:space="preserve"> a minimum of 10 hours per week during the semester.   </w:t>
      </w:r>
    </w:p>
    <w:p w14:paraId="53CA02FB" w14:textId="77777777" w:rsidR="00E4420A" w:rsidRPr="00021199" w:rsidRDefault="00E4420A" w:rsidP="00E4420A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• You will receive a</w:t>
      </w:r>
      <w:r w:rsidRPr="00021199">
        <w:rPr>
          <w:rFonts w:ascii="Century Gothic" w:hAnsi="Century Gothic"/>
          <w:color w:val="000000"/>
          <w:sz w:val="22"/>
          <w:szCs w:val="22"/>
        </w:rPr>
        <w:t xml:space="preserve"> stipend </w:t>
      </w:r>
      <w:r>
        <w:rPr>
          <w:rFonts w:ascii="Century Gothic" w:hAnsi="Century Gothic"/>
          <w:color w:val="000000"/>
          <w:sz w:val="22"/>
          <w:szCs w:val="22"/>
        </w:rPr>
        <w:t>of $1600 per semester</w:t>
      </w:r>
      <w:r w:rsidRPr="00021199">
        <w:rPr>
          <w:rFonts w:ascii="Century Gothic" w:hAnsi="Century Gothic"/>
          <w:color w:val="000000"/>
          <w:sz w:val="22"/>
          <w:szCs w:val="22"/>
        </w:rPr>
        <w:t>.</w:t>
      </w:r>
    </w:p>
    <w:p w14:paraId="07E12C61" w14:textId="77777777" w:rsidR="00E4420A" w:rsidRPr="00021199" w:rsidRDefault="00E4420A" w:rsidP="00E4420A">
      <w:pPr>
        <w:rPr>
          <w:rFonts w:ascii="Century Gothic" w:hAnsi="Century Gothic"/>
          <w:color w:val="000000"/>
          <w:sz w:val="22"/>
          <w:szCs w:val="22"/>
        </w:rPr>
      </w:pPr>
    </w:p>
    <w:p w14:paraId="64704CDE" w14:textId="77777777" w:rsidR="00E4420A" w:rsidRPr="00021199" w:rsidRDefault="00E4420A" w:rsidP="00E4420A">
      <w:pPr>
        <w:rPr>
          <w:rFonts w:ascii="Century Gothic" w:hAnsi="Century Gothic"/>
          <w:color w:val="000000"/>
          <w:sz w:val="22"/>
          <w:szCs w:val="22"/>
        </w:rPr>
      </w:pPr>
      <w:r w:rsidRPr="3E6AEDEC">
        <w:rPr>
          <w:rFonts w:ascii="Century Gothic" w:hAnsi="Century Gothic"/>
          <w:b/>
          <w:bCs/>
          <w:color w:val="000000" w:themeColor="text1"/>
          <w:sz w:val="22"/>
          <w:szCs w:val="22"/>
        </w:rPr>
        <w:t>Application Deadline:</w:t>
      </w:r>
      <w:r w:rsidRPr="3E6AEDEC">
        <w:rPr>
          <w:rFonts w:ascii="Century Gothic" w:hAnsi="Century Gothic"/>
          <w:color w:val="000000" w:themeColor="text1"/>
          <w:sz w:val="22"/>
          <w:szCs w:val="22"/>
        </w:rPr>
        <w:t xml:space="preserve">  </w:t>
      </w:r>
      <w:r w:rsidRPr="3E6AEDEC">
        <w:rPr>
          <w:rFonts w:ascii="Century Gothic" w:eastAsia="Century Gothic" w:hAnsi="Century Gothic" w:cs="Century Gothic"/>
          <w:color w:val="000000" w:themeColor="text1"/>
          <w:sz w:val="22"/>
          <w:szCs w:val="22"/>
        </w:rPr>
        <w:t>February 21, 2025</w:t>
      </w:r>
    </w:p>
    <w:p w14:paraId="4341D35D" w14:textId="77777777" w:rsidR="00E4420A" w:rsidRPr="00021199" w:rsidRDefault="00E4420A" w:rsidP="00E4420A">
      <w:pPr>
        <w:rPr>
          <w:rFonts w:ascii="Century Gothic" w:hAnsi="Century Gothic"/>
          <w:color w:val="000000"/>
          <w:sz w:val="22"/>
          <w:szCs w:val="22"/>
        </w:rPr>
      </w:pPr>
      <w:r w:rsidRPr="00021199">
        <w:rPr>
          <w:rFonts w:ascii="Century Gothic" w:hAnsi="Century Gothic"/>
          <w:color w:val="000000"/>
          <w:sz w:val="22"/>
          <w:szCs w:val="22"/>
        </w:rPr>
        <w:t> </w:t>
      </w:r>
    </w:p>
    <w:p w14:paraId="4F567425" w14:textId="77777777" w:rsidR="00E4420A" w:rsidRDefault="00E4420A" w:rsidP="00E4420A">
      <w:pPr>
        <w:jc w:val="center"/>
        <w:rPr>
          <w:rFonts w:ascii="Century Gothic" w:hAnsi="Century Gothic"/>
          <w:color w:val="000000"/>
          <w:sz w:val="22"/>
          <w:szCs w:val="22"/>
        </w:rPr>
      </w:pPr>
      <w:r w:rsidRPr="14138128">
        <w:rPr>
          <w:rFonts w:ascii="Century Gothic" w:hAnsi="Century Gothic"/>
          <w:color w:val="000000" w:themeColor="text1"/>
          <w:sz w:val="22"/>
          <w:szCs w:val="22"/>
        </w:rPr>
        <w:t>Specific questions may be directed to Human Resources</w:t>
      </w:r>
    </w:p>
    <w:p w14:paraId="42B295B8" w14:textId="77777777" w:rsidR="00E4420A" w:rsidRPr="00021199" w:rsidRDefault="00E4420A" w:rsidP="00E4420A">
      <w:pPr>
        <w:jc w:val="center"/>
        <w:rPr>
          <w:rFonts w:ascii="Century Gothic" w:hAnsi="Century Gothic"/>
          <w:color w:val="000000"/>
          <w:sz w:val="22"/>
          <w:szCs w:val="22"/>
        </w:rPr>
      </w:pPr>
      <w:r w:rsidRPr="14138128">
        <w:rPr>
          <w:rFonts w:ascii="Century Gothic" w:hAnsi="Century Gothic"/>
          <w:color w:val="000000" w:themeColor="text1"/>
          <w:sz w:val="22"/>
          <w:szCs w:val="22"/>
        </w:rPr>
        <w:t>internships@prairielakeschurch.org.</w:t>
      </w:r>
    </w:p>
    <w:p w14:paraId="58268B5C" w14:textId="77777777" w:rsidR="00E4420A" w:rsidRDefault="00E4420A" w:rsidP="00E4420A">
      <w:pPr>
        <w:pStyle w:val="NoSpacing"/>
        <w:jc w:val="center"/>
        <w:rPr>
          <w:rFonts w:ascii="Century Gothic" w:hAnsi="Century Gothic"/>
          <w:b/>
          <w:sz w:val="28"/>
          <w:szCs w:val="28"/>
        </w:rPr>
      </w:pPr>
    </w:p>
    <w:p w14:paraId="59BD2841" w14:textId="1D58919B" w:rsidR="00E4420A" w:rsidRPr="00A957A0" w:rsidRDefault="00E4420A" w:rsidP="00E4420A">
      <w:pPr>
        <w:pStyle w:val="NoSpacing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Creative Media</w:t>
      </w:r>
      <w:r w:rsidRPr="00A957A0">
        <w:rPr>
          <w:rFonts w:ascii="Century Gothic" w:hAnsi="Century Gothic"/>
          <w:b/>
          <w:sz w:val="28"/>
          <w:szCs w:val="28"/>
        </w:rPr>
        <w:t xml:space="preserve"> Intern</w:t>
      </w:r>
    </w:p>
    <w:p w14:paraId="48BE2BAA" w14:textId="77777777" w:rsidR="00E4420A" w:rsidRPr="00F55576" w:rsidRDefault="00E4420A" w:rsidP="00E4420A">
      <w:pPr>
        <w:pStyle w:val="NoSpacing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Central Services</w:t>
      </w:r>
    </w:p>
    <w:p w14:paraId="429E01BC" w14:textId="77777777" w:rsidR="00E4420A" w:rsidRDefault="00E4420A" w:rsidP="00E4420A">
      <w:pPr>
        <w:pStyle w:val="NoSpacing"/>
        <w:rPr>
          <w:rFonts w:ascii="Century Gothic" w:hAnsi="Century Gothic"/>
          <w:sz w:val="24"/>
          <w:szCs w:val="24"/>
        </w:rPr>
      </w:pPr>
    </w:p>
    <w:p w14:paraId="42B54F21" w14:textId="4CC05D50" w:rsidR="00E4420A" w:rsidRPr="00A957A0" w:rsidRDefault="00E4420A" w:rsidP="00E4420A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This intern will</w:t>
      </w:r>
      <w:r w:rsidRPr="00A957A0">
        <w:rPr>
          <w:rFonts w:ascii="Century Gothic" w:hAnsi="Century Gothic"/>
        </w:rPr>
        <w:t xml:space="preserve"> report to </w:t>
      </w:r>
      <w:r>
        <w:rPr>
          <w:rFonts w:ascii="Century Gothic" w:hAnsi="Century Gothic"/>
        </w:rPr>
        <w:t xml:space="preserve">the </w:t>
      </w:r>
      <w:r>
        <w:rPr>
          <w:rFonts w:ascii="Century Gothic" w:hAnsi="Century Gothic"/>
        </w:rPr>
        <w:t>Creative Media</w:t>
      </w:r>
      <w:r>
        <w:rPr>
          <w:rFonts w:ascii="Century Gothic" w:hAnsi="Century Gothic"/>
        </w:rPr>
        <w:t xml:space="preserve"> Director.</w:t>
      </w:r>
    </w:p>
    <w:p w14:paraId="40A989EB" w14:textId="77777777" w:rsidR="00E4420A" w:rsidRPr="00A957A0" w:rsidRDefault="00E4420A" w:rsidP="00E4420A">
      <w:pPr>
        <w:pStyle w:val="NoSpacing"/>
        <w:rPr>
          <w:rFonts w:ascii="Century Gothic" w:hAnsi="Century Gothic"/>
        </w:rPr>
      </w:pPr>
    </w:p>
    <w:p w14:paraId="431CC98C" w14:textId="77777777" w:rsidR="00E4420A" w:rsidRPr="00A957A0" w:rsidRDefault="00E4420A" w:rsidP="00E4420A">
      <w:pPr>
        <w:pStyle w:val="NoSpacing"/>
        <w:rPr>
          <w:rFonts w:ascii="Century Gothic" w:hAnsi="Century Gothic"/>
          <w:b/>
        </w:rPr>
      </w:pPr>
      <w:r w:rsidRPr="00A957A0">
        <w:rPr>
          <w:rFonts w:ascii="Century Gothic" w:hAnsi="Century Gothic"/>
          <w:b/>
        </w:rPr>
        <w:t>Education, Experience</w:t>
      </w:r>
      <w:r>
        <w:rPr>
          <w:rFonts w:ascii="Century Gothic" w:hAnsi="Century Gothic"/>
          <w:b/>
        </w:rPr>
        <w:t xml:space="preserve"> </w:t>
      </w:r>
      <w:r w:rsidRPr="00A957A0">
        <w:rPr>
          <w:rFonts w:ascii="Century Gothic" w:hAnsi="Century Gothic"/>
          <w:b/>
        </w:rPr>
        <w:t>and Skills Requirements:</w:t>
      </w:r>
    </w:p>
    <w:p w14:paraId="426CDD25" w14:textId="77777777" w:rsidR="00E4420A" w:rsidRDefault="00E4420A" w:rsidP="00E4420A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P</w:t>
      </w:r>
      <w:r w:rsidRPr="00021199">
        <w:rPr>
          <w:rFonts w:ascii="Century Gothic" w:hAnsi="Century Gothic"/>
        </w:rPr>
        <w:t xml:space="preserve">ursuing a degree from a </w:t>
      </w:r>
      <w:r>
        <w:rPr>
          <w:rFonts w:ascii="Century Gothic" w:hAnsi="Century Gothic"/>
        </w:rPr>
        <w:t>four-year college or university</w:t>
      </w:r>
    </w:p>
    <w:p w14:paraId="656CB3C0" w14:textId="77777777" w:rsidR="00E4420A" w:rsidRPr="005D525F" w:rsidRDefault="00E4420A" w:rsidP="00E4420A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Exhibit evidence of a healthy and growing relationship with Christ</w:t>
      </w:r>
    </w:p>
    <w:p w14:paraId="1638A864" w14:textId="77777777" w:rsidR="00E4420A" w:rsidRDefault="00E4420A" w:rsidP="00E4420A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Fully s</w:t>
      </w:r>
      <w:r w:rsidRPr="00021199">
        <w:rPr>
          <w:rFonts w:ascii="Century Gothic" w:hAnsi="Century Gothic"/>
        </w:rPr>
        <w:t xml:space="preserve">upport the </w:t>
      </w:r>
      <w:r>
        <w:rPr>
          <w:rFonts w:ascii="Century Gothic" w:hAnsi="Century Gothic"/>
        </w:rPr>
        <w:t>ministry</w:t>
      </w:r>
      <w:r w:rsidRPr="00021199">
        <w:rPr>
          <w:rFonts w:ascii="Century Gothic" w:hAnsi="Century Gothic"/>
        </w:rPr>
        <w:t xml:space="preserve"> philosophy of Prairie Lakes </w:t>
      </w:r>
      <w:r>
        <w:rPr>
          <w:rFonts w:ascii="Century Gothic" w:hAnsi="Century Gothic"/>
        </w:rPr>
        <w:t>Church and its leadership team</w:t>
      </w:r>
    </w:p>
    <w:p w14:paraId="16A0BD6D" w14:textId="77777777" w:rsidR="00E4420A" w:rsidRDefault="00E4420A" w:rsidP="00E4420A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Possess strong communication and IT skills</w:t>
      </w:r>
    </w:p>
    <w:p w14:paraId="2F8FC1CF" w14:textId="77777777" w:rsidR="00E4420A" w:rsidRDefault="00E4420A" w:rsidP="00E4420A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Exhibit evidence of strong relational skills</w:t>
      </w:r>
    </w:p>
    <w:p w14:paraId="390AF96B" w14:textId="77777777" w:rsidR="00E4420A" w:rsidRPr="00021199" w:rsidRDefault="00E4420A" w:rsidP="00E4420A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Possess a strong work ethic with a demonstrated ability to initiate and finish projects</w:t>
      </w:r>
    </w:p>
    <w:p w14:paraId="750F41D4" w14:textId="080BA09E" w:rsidR="00E4420A" w:rsidRPr="00021199" w:rsidRDefault="00C56387" w:rsidP="00E4420A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Experience with video production software a plus</w:t>
      </w:r>
    </w:p>
    <w:p w14:paraId="655D588D" w14:textId="7A441CD0" w:rsidR="00E4420A" w:rsidRDefault="00C56387" w:rsidP="00E4420A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Comfortable with using video equipment</w:t>
      </w:r>
    </w:p>
    <w:p w14:paraId="491B00B3" w14:textId="5E9A0C94" w:rsidR="00E4420A" w:rsidRDefault="00C56387" w:rsidP="00E4420A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Knowledge of Canva and Adobe Creative Cloud</w:t>
      </w:r>
    </w:p>
    <w:p w14:paraId="06DCC100" w14:textId="210CF413" w:rsidR="00580321" w:rsidRPr="00021199" w:rsidRDefault="00580321" w:rsidP="00E4420A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A love for engaging people through graphics and video on various content channels</w:t>
      </w:r>
    </w:p>
    <w:p w14:paraId="2BF6A6F3" w14:textId="77777777" w:rsidR="00E4420A" w:rsidRPr="00A957A0" w:rsidRDefault="00E4420A" w:rsidP="00E4420A">
      <w:pPr>
        <w:pStyle w:val="NoSpacing"/>
        <w:rPr>
          <w:rFonts w:ascii="Century Gothic" w:hAnsi="Century Gothic"/>
          <w:b/>
        </w:rPr>
      </w:pPr>
    </w:p>
    <w:p w14:paraId="306F7C8A" w14:textId="77777777" w:rsidR="00E4420A" w:rsidRPr="00A957A0" w:rsidRDefault="00E4420A" w:rsidP="00E4420A">
      <w:pPr>
        <w:pStyle w:val="NoSpacing"/>
        <w:rPr>
          <w:rFonts w:ascii="Century Gothic" w:hAnsi="Century Gothic"/>
          <w:b/>
        </w:rPr>
      </w:pPr>
      <w:r w:rsidRPr="00A957A0">
        <w:rPr>
          <w:rFonts w:ascii="Century Gothic" w:hAnsi="Century Gothic"/>
          <w:b/>
        </w:rPr>
        <w:t>Responsibilities:</w:t>
      </w:r>
    </w:p>
    <w:p w14:paraId="2C8BE204" w14:textId="486201B7" w:rsidR="00E4420A" w:rsidRDefault="00151B65" w:rsidP="00E4420A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Assist with the pre-production of videos, projects, </w:t>
      </w:r>
      <w:r w:rsidR="00580321">
        <w:rPr>
          <w:rFonts w:ascii="Century Gothic" w:hAnsi="Century Gothic"/>
        </w:rPr>
        <w:t>including</w:t>
      </w:r>
      <w:r>
        <w:rPr>
          <w:rFonts w:ascii="Century Gothic" w:hAnsi="Century Gothic"/>
        </w:rPr>
        <w:t xml:space="preserve"> contact the subject(s), s</w:t>
      </w:r>
      <w:r w:rsidR="00C32309">
        <w:rPr>
          <w:rFonts w:ascii="Century Gothic" w:hAnsi="Century Gothic"/>
        </w:rPr>
        <w:t>c</w:t>
      </w:r>
      <w:r>
        <w:rPr>
          <w:rFonts w:ascii="Century Gothic" w:hAnsi="Century Gothic"/>
        </w:rPr>
        <w:t>outing locations, and pre-interview meetings</w:t>
      </w:r>
    </w:p>
    <w:p w14:paraId="2C00B2E0" w14:textId="56BC4EEF" w:rsidR="00151B65" w:rsidRDefault="00151B65" w:rsidP="00E4420A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Record video/audio using various cameras, microphones, and audio recording equipment</w:t>
      </w:r>
    </w:p>
    <w:p w14:paraId="072603EF" w14:textId="08F1F60E" w:rsidR="00151B65" w:rsidRDefault="00151B65" w:rsidP="00E4420A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Edit video and deliver</w:t>
      </w:r>
    </w:p>
    <w:p w14:paraId="4CCA65AF" w14:textId="2691A18C" w:rsidR="00C32309" w:rsidRDefault="00C32309" w:rsidP="00E4420A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Travel to campuses to capture content</w:t>
      </w:r>
    </w:p>
    <w:p w14:paraId="470B085E" w14:textId="4A1E4A1E" w:rsidR="00640A9C" w:rsidRDefault="00640A9C" w:rsidP="00E4420A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Create simple graphics for events, promotion, and announcements</w:t>
      </w:r>
    </w:p>
    <w:p w14:paraId="4649A958" w14:textId="5BFBF868" w:rsidR="00640A9C" w:rsidRDefault="00640A9C" w:rsidP="00E4420A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Participate in Digital Strategies team meetings</w:t>
      </w:r>
    </w:p>
    <w:p w14:paraId="1F7AE08B" w14:textId="1B4F1349" w:rsidR="009C5E80" w:rsidRDefault="009C5E80" w:rsidP="00E4420A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Write, direct, shoot, and edit short videos for social media markets</w:t>
      </w:r>
    </w:p>
    <w:p w14:paraId="76936DB9" w14:textId="19A20C19" w:rsidR="009C5E80" w:rsidRDefault="009C5E80" w:rsidP="00E4420A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Evaluate and enhance current media trends</w:t>
      </w:r>
    </w:p>
    <w:p w14:paraId="5416206C" w14:textId="046DB270" w:rsidR="009C5E80" w:rsidRPr="008B5AB9" w:rsidRDefault="009C5E80" w:rsidP="00E4420A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Assist with additional projects </w:t>
      </w:r>
      <w:r w:rsidR="00B66E2D">
        <w:rPr>
          <w:rFonts w:ascii="Century Gothic" w:hAnsi="Century Gothic"/>
        </w:rPr>
        <w:t>and tasks as needed</w:t>
      </w:r>
    </w:p>
    <w:p w14:paraId="0D6A7385" w14:textId="77777777" w:rsidR="00E4420A" w:rsidRPr="00A957A0" w:rsidRDefault="00E4420A" w:rsidP="00E4420A">
      <w:pPr>
        <w:pStyle w:val="NoSpacing"/>
        <w:rPr>
          <w:rFonts w:ascii="Century Gothic" w:hAnsi="Century Gothic"/>
        </w:rPr>
      </w:pPr>
    </w:p>
    <w:p w14:paraId="47DE7468" w14:textId="77777777" w:rsidR="00E4420A" w:rsidRPr="00A957A0" w:rsidRDefault="00E4420A" w:rsidP="00E4420A">
      <w:pPr>
        <w:pStyle w:val="NoSpacing"/>
        <w:rPr>
          <w:rFonts w:ascii="Century Gothic" w:hAnsi="Century Gothic"/>
          <w:b/>
        </w:rPr>
      </w:pPr>
      <w:r w:rsidRPr="00A957A0">
        <w:rPr>
          <w:rFonts w:ascii="Century Gothic" w:hAnsi="Century Gothic"/>
          <w:b/>
        </w:rPr>
        <w:t>Development:</w:t>
      </w:r>
    </w:p>
    <w:p w14:paraId="3C24915F" w14:textId="77777777" w:rsidR="00E4420A" w:rsidRPr="00021199" w:rsidRDefault="00E4420A" w:rsidP="00E4420A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Personalized leadership coaching &amp; development meetings</w:t>
      </w:r>
    </w:p>
    <w:p w14:paraId="61E9D050" w14:textId="77777777" w:rsidR="00E4420A" w:rsidRDefault="00E4420A" w:rsidP="00E4420A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One-on-one mentoring</w:t>
      </w:r>
    </w:p>
    <w:p w14:paraId="61E96EFE" w14:textId="77777777" w:rsidR="00E4420A" w:rsidRPr="00021199" w:rsidRDefault="00E4420A" w:rsidP="00E4420A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Personalized StrengthsFinder coaching</w:t>
      </w:r>
    </w:p>
    <w:p w14:paraId="5353EF9F" w14:textId="77777777" w:rsidR="00E4420A" w:rsidRDefault="00E4420A" w:rsidP="00E4420A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Exposure to all Prairie Lakes Church campuses</w:t>
      </w:r>
    </w:p>
    <w:p w14:paraId="5CCE2601" w14:textId="0EB49DBF" w:rsidR="00C86F7F" w:rsidRPr="00E4420A" w:rsidRDefault="00E4420A" w:rsidP="00E4420A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Fall retreat</w:t>
      </w:r>
    </w:p>
    <w:sectPr w:rsidR="00C86F7F" w:rsidRPr="00E4420A" w:rsidSect="00E442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igMisterC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84E32"/>
    <w:multiLevelType w:val="hybridMultilevel"/>
    <w:tmpl w:val="0FEAE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D7DB9"/>
    <w:multiLevelType w:val="hybridMultilevel"/>
    <w:tmpl w:val="BC60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506403">
    <w:abstractNumId w:val="0"/>
  </w:num>
  <w:num w:numId="2" w16cid:durableId="765882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20A"/>
    <w:rsid w:val="00151B65"/>
    <w:rsid w:val="001D7743"/>
    <w:rsid w:val="00297627"/>
    <w:rsid w:val="00375817"/>
    <w:rsid w:val="004E5A91"/>
    <w:rsid w:val="00580321"/>
    <w:rsid w:val="00640A9C"/>
    <w:rsid w:val="00882E09"/>
    <w:rsid w:val="009C5E80"/>
    <w:rsid w:val="00B66E2D"/>
    <w:rsid w:val="00C32309"/>
    <w:rsid w:val="00C56387"/>
    <w:rsid w:val="00C63632"/>
    <w:rsid w:val="00C86F7F"/>
    <w:rsid w:val="00E4420A"/>
    <w:rsid w:val="00EA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9674CE"/>
  <w15:chartTrackingRefBased/>
  <w15:docId w15:val="{24202B79-6007-B146-8B8D-F6C4952DA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20A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42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4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420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420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420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420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420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420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420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42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42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420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420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420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420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420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420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420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42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4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420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420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42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42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42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42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42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42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420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4420A"/>
    <w:rPr>
      <w:rFonts w:asciiTheme="minorHAnsi" w:hAnsiTheme="minorHAnsi" w:cstheme="minorBid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Schultz</dc:creator>
  <cp:keywords/>
  <dc:description/>
  <cp:lastModifiedBy>Jenny Schultz</cp:lastModifiedBy>
  <cp:revision>8</cp:revision>
  <dcterms:created xsi:type="dcterms:W3CDTF">2024-12-05T14:36:00Z</dcterms:created>
  <dcterms:modified xsi:type="dcterms:W3CDTF">2024-12-05T14:44:00Z</dcterms:modified>
</cp:coreProperties>
</file>