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12F6E" w:rsidP="00612F6E" w:rsidRDefault="00612F6E" w14:paraId="4F03D28F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noProof/>
        </w:rPr>
        <w:drawing>
          <wp:inline distT="0" distB="0" distL="0" distR="0" wp14:anchorId="0D6D2AB5" wp14:editId="300C1DB3">
            <wp:extent cx="1409700" cy="1057275"/>
            <wp:effectExtent l="0" t="0" r="0" b="0"/>
            <wp:docPr id="2" name="Picture 2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6E" w:rsidP="00612F6E" w:rsidRDefault="00612F6E" w14:paraId="60B185B9" w14:textId="77777777">
      <w:pPr>
        <w:pStyle w:val="NoSpacing"/>
        <w:jc w:val="center"/>
        <w:rPr>
          <w:rFonts w:ascii="BigMisterC" w:hAnsi="BigMisterC"/>
          <w:sz w:val="32"/>
          <w:szCs w:val="24"/>
        </w:rPr>
      </w:pPr>
    </w:p>
    <w:p w:rsidRPr="00021199" w:rsidR="00612F6E" w:rsidP="00612F6E" w:rsidRDefault="00612F6E" w14:paraId="1563F8E1" w14:textId="77777777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</w:t>
      </w:r>
      <w:r>
        <w:rPr>
          <w:rFonts w:ascii="Century Gothic" w:hAnsi="Century Gothic"/>
          <w:sz w:val="22"/>
          <w:szCs w:val="22"/>
        </w:rPr>
        <w:t xml:space="preserve">nship at Prairie Lakes Church! </w:t>
      </w:r>
      <w:r w:rsidRPr="00021199">
        <w:rPr>
          <w:rFonts w:ascii="Century Gothic" w:hAnsi="Century Gothic"/>
          <w:sz w:val="22"/>
          <w:szCs w:val="22"/>
        </w:rPr>
        <w:t xml:space="preserve">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:rsidRPr="00021199" w:rsidR="00612F6E" w:rsidP="00612F6E" w:rsidRDefault="00612F6E" w14:paraId="374F8E14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Pr="00021199" w:rsidR="00612F6E" w:rsidP="00612F6E" w:rsidRDefault="00612F6E" w14:paraId="020A73E7" w14:textId="77777777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:rsidRPr="00021199" w:rsidR="00612F6E" w:rsidP="00612F6E" w:rsidRDefault="00612F6E" w14:paraId="660D2834" w14:textId="3C2B290E">
      <w:pPr>
        <w:rPr>
          <w:rFonts w:ascii="Century Gothic" w:hAnsi="Century Gothic"/>
          <w:color w:val="000000"/>
          <w:sz w:val="22"/>
          <w:szCs w:val="22"/>
        </w:rPr>
      </w:pPr>
      <w:r w:rsidRPr="249B2F2B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• Y</w:t>
      </w:r>
      <w:r w:rsidRPr="249B2F2B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ou will be part of a cohort of</w:t>
      </w:r>
      <w:r w:rsidRPr="249B2F2B" w:rsidR="00275821">
        <w:rPr>
          <w:rFonts w:ascii="Century Gothic" w:hAnsi="Century Gothic"/>
          <w:color w:val="000000" w:themeColor="text1" w:themeTint="FF" w:themeShade="FF"/>
          <w:sz w:val="22"/>
          <w:szCs w:val="22"/>
        </w:rPr>
        <w:t> </w:t>
      </w:r>
      <w:r w:rsidRPr="249B2F2B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249B2F2B" w:rsidR="00275821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-12 interns for the </w:t>
      </w:r>
      <w:r w:rsidRPr="249B2F2B" w:rsidR="00AE7EF7">
        <w:rPr>
          <w:rFonts w:ascii="Century Gothic" w:hAnsi="Century Gothic"/>
          <w:color w:val="000000" w:themeColor="text1" w:themeTint="FF" w:themeShade="FF"/>
          <w:sz w:val="22"/>
          <w:szCs w:val="22"/>
        </w:rPr>
        <w:t>202</w:t>
      </w:r>
      <w:r w:rsidRPr="249B2F2B" w:rsidR="0A5B74ED">
        <w:rPr>
          <w:rFonts w:ascii="Century Gothic" w:hAnsi="Century Gothic"/>
          <w:color w:val="000000" w:themeColor="text1" w:themeTint="FF" w:themeShade="FF"/>
          <w:sz w:val="22"/>
          <w:szCs w:val="22"/>
        </w:rPr>
        <w:t>5</w:t>
      </w:r>
      <w:r w:rsidRPr="249B2F2B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>-202</w:t>
      </w:r>
      <w:r w:rsidRPr="249B2F2B" w:rsidR="1D0D5378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6 </w:t>
      </w:r>
      <w:r w:rsidRPr="249B2F2B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academic year </w:t>
      </w:r>
      <w:r w:rsidRPr="249B2F2B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(August – May)</w:t>
      </w:r>
      <w:r w:rsidRPr="249B2F2B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.</w:t>
      </w:r>
      <w:r w:rsidRPr="249B2F2B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</w:p>
    <w:p w:rsidRPr="00021199" w:rsidR="00612F6E" w:rsidP="00612F6E" w:rsidRDefault="00612F6E" w14:paraId="21CC3114" w14:textId="77777777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:rsidRPr="00021199" w:rsidR="00612F6E" w:rsidP="00612F6E" w:rsidRDefault="00612F6E" w14:paraId="3183A31C" w14:textId="4944983F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</w:t>
      </w:r>
      <w:r w:rsidR="00CA3F80">
        <w:rPr>
          <w:rFonts w:ascii="Century Gothic" w:hAnsi="Century Gothic"/>
          <w:color w:val="000000"/>
          <w:sz w:val="22"/>
          <w:szCs w:val="22"/>
        </w:rPr>
        <w:t>1600</w:t>
      </w:r>
      <w:r>
        <w:rPr>
          <w:rFonts w:ascii="Century Gothic" w:hAnsi="Century Gothic"/>
          <w:color w:val="000000"/>
          <w:sz w:val="22"/>
          <w:szCs w:val="22"/>
        </w:rPr>
        <w:t xml:space="preserve">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:rsidRPr="00AE7EF7" w:rsidR="00612F6E" w:rsidP="00612F6E" w:rsidRDefault="00612F6E" w14:paraId="221530A8" w14:textId="77777777">
      <w:pPr>
        <w:rPr>
          <w:rFonts w:ascii="Century Gothic" w:hAnsi="Century Gothic"/>
          <w:color w:val="FF0000"/>
          <w:sz w:val="22"/>
          <w:szCs w:val="22"/>
        </w:rPr>
      </w:pPr>
    </w:p>
    <w:p w:rsidRPr="002F73EA" w:rsidR="00CA3F80" w:rsidP="5CC50398" w:rsidRDefault="00CA3F80" w14:paraId="415B8CF9" w14:textId="4B5C03C0">
      <w:pPr>
        <w:pStyle w:val="Normal"/>
        <w:rPr>
          <w:rFonts w:ascii="Century Gothic" w:hAnsi="Century Gothic"/>
          <w:color w:val="000000" w:themeColor="text1"/>
          <w:sz w:val="22"/>
          <w:szCs w:val="22"/>
        </w:rPr>
      </w:pPr>
      <w:r w:rsidRPr="5CC50398" w:rsidR="00CA3F80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5CC50398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 </w:t>
      </w:r>
      <w:r w:rsidRPr="5CC50398" w:rsidR="4F79EFD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21, 2025</w:t>
      </w:r>
    </w:p>
    <w:p w:rsidRPr="00021199" w:rsidR="00612F6E" w:rsidP="00612F6E" w:rsidRDefault="00612F6E" w14:paraId="4FD90A04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612F6E" w:rsidP="00612F6E" w:rsidRDefault="00612F6E" w14:paraId="546220FB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:rsidRPr="00021199" w:rsidR="00612F6E" w:rsidP="00612F6E" w:rsidRDefault="00612F6E" w14:paraId="53981BBE" w14:textId="0C8F1CF4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3A30AF0C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internships@prairielakeschurch.org.</w:t>
      </w:r>
    </w:p>
    <w:p w:rsidR="00742F99" w:rsidP="00612F6E" w:rsidRDefault="00742F99" w14:paraId="6C397DE3" w14:textId="77777777">
      <w:pPr>
        <w:pStyle w:val="NoSpacing"/>
        <w:rPr>
          <w:rFonts w:ascii="BigMisterC" w:hAnsi="BigMisterC"/>
          <w:sz w:val="32"/>
          <w:szCs w:val="24"/>
        </w:rPr>
      </w:pPr>
    </w:p>
    <w:p w:rsidR="00294A5C" w:rsidP="00113738" w:rsidRDefault="00294A5C" w14:paraId="749F6652" w14:textId="77777777">
      <w:pPr>
        <w:pStyle w:val="NoSpacing"/>
        <w:rPr>
          <w:rFonts w:ascii="Century Gothic" w:hAnsi="Century Gothic"/>
          <w:b/>
          <w:sz w:val="28"/>
          <w:szCs w:val="28"/>
        </w:rPr>
      </w:pPr>
    </w:p>
    <w:p w:rsidRPr="00A957A0" w:rsidR="00EC15D9" w:rsidP="00EC15D9" w:rsidRDefault="00EC15D9" w14:paraId="2225578B" w14:textId="77777777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Worship and Production</w:t>
      </w:r>
      <w:r w:rsidRPr="00A957A0">
        <w:rPr>
          <w:rFonts w:ascii="Century Gothic" w:hAnsi="Century Gothic"/>
          <w:b/>
          <w:sz w:val="28"/>
          <w:szCs w:val="28"/>
        </w:rPr>
        <w:t xml:space="preserve"> Intern</w:t>
      </w:r>
    </w:p>
    <w:p w:rsidR="00EC15D9" w:rsidP="00EC15D9" w:rsidRDefault="00EC15D9" w14:paraId="3DFB8DD5" w14:textId="77777777">
      <w:pPr>
        <w:pStyle w:val="NoSpacing"/>
        <w:rPr>
          <w:rFonts w:ascii="Century Gothic" w:hAnsi="Century Gothic"/>
          <w:sz w:val="24"/>
          <w:szCs w:val="24"/>
        </w:rPr>
      </w:pPr>
    </w:p>
    <w:p w:rsidRPr="00A957A0" w:rsidR="00EC15D9" w:rsidP="00EC15D9" w:rsidRDefault="00EC15D9" w14:paraId="767CEC3B" w14:textId="4B09A18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Pr="00A957A0">
        <w:rPr>
          <w:rFonts w:ascii="Century Gothic" w:hAnsi="Century Gothic"/>
        </w:rPr>
        <w:t xml:space="preserve"> report to </w:t>
      </w:r>
      <w:r w:rsidR="00275821">
        <w:rPr>
          <w:rFonts w:ascii="Century Gothic" w:hAnsi="Century Gothic"/>
        </w:rPr>
        <w:t xml:space="preserve">the </w:t>
      </w:r>
      <w:r w:rsidR="00BC3D66">
        <w:rPr>
          <w:rFonts w:ascii="Century Gothic" w:hAnsi="Century Gothic"/>
        </w:rPr>
        <w:t>New Hampton Campus Pastor</w:t>
      </w:r>
      <w:r>
        <w:rPr>
          <w:rFonts w:ascii="Century Gothic" w:hAnsi="Century Gothic"/>
        </w:rPr>
        <w:t>.</w:t>
      </w:r>
    </w:p>
    <w:p w:rsidRPr="00A957A0" w:rsidR="00EC0E84" w:rsidP="00E32A4D" w:rsidRDefault="00EC0E84" w14:paraId="317F9B0E" w14:textId="77777777">
      <w:pPr>
        <w:pStyle w:val="NoSpacing"/>
        <w:rPr>
          <w:rFonts w:ascii="Century Gothic" w:hAnsi="Century Gothic"/>
        </w:rPr>
      </w:pPr>
    </w:p>
    <w:p w:rsidRPr="00994D5D" w:rsidR="00E021DA" w:rsidP="000D1232" w:rsidRDefault="000D1232" w14:paraId="076C393D" w14:textId="77777777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</w:t>
      </w:r>
      <w:r w:rsidRPr="00994D5D" w:rsidR="00E021DA">
        <w:rPr>
          <w:rFonts w:ascii="Century Gothic" w:hAnsi="Century Gothic"/>
          <w:b/>
        </w:rPr>
        <w:t xml:space="preserve"> Experience</w:t>
      </w:r>
      <w:r w:rsidRPr="00994D5D">
        <w:rPr>
          <w:rFonts w:ascii="Century Gothic" w:hAnsi="Century Gothic"/>
          <w:b/>
        </w:rPr>
        <w:t>, and Skills</w:t>
      </w:r>
      <w:r w:rsidRPr="00994D5D" w:rsidR="00E021DA">
        <w:rPr>
          <w:rFonts w:ascii="Century Gothic" w:hAnsi="Century Gothic"/>
          <w:b/>
        </w:rPr>
        <w:t xml:space="preserve"> Requirements:</w:t>
      </w:r>
    </w:p>
    <w:p w:rsidRPr="00994D5D" w:rsidR="00CB3E44" w:rsidP="00CB3E44" w:rsidRDefault="00CB3E44" w14:paraId="5DDC81C5" w14:textId="1F17865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Pursuing a degree from a four-year college or university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6F6B4DA3" w14:textId="569EA47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growing relationship with Christ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028E55B6" w14:textId="4C3CE15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Fully support the ministry philosophy of Prairie Lakes Church and its leadership team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297AE562" w14:textId="383B0BB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strong communication and IT skills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6ABEB845" w14:textId="007233D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strong relational skills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31B00D7A" w14:textId="2FB9A816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a strong work ethic with a demonstrated ability to initiate and finish projects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4A01D610" w14:textId="1FC3A5B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 growing understanding of production elements (i</w:t>
      </w:r>
      <w:r w:rsidR="00275821">
        <w:rPr>
          <w:rFonts w:ascii="Century Gothic" w:hAnsi="Century Gothic"/>
        </w:rPr>
        <w:t>.</w:t>
      </w:r>
      <w:r>
        <w:rPr>
          <w:rFonts w:ascii="Century Gothic" w:hAnsi="Century Gothic"/>
        </w:rPr>
        <w:t>e</w:t>
      </w:r>
      <w:r w:rsidR="00275821">
        <w:rPr>
          <w:rFonts w:ascii="Century Gothic" w:hAnsi="Century Gothic"/>
        </w:rPr>
        <w:t>.,</w:t>
      </w:r>
      <w:r>
        <w:rPr>
          <w:rFonts w:ascii="Century Gothic" w:hAnsi="Century Gothic"/>
        </w:rPr>
        <w:t xml:space="preserve"> lighting, sound, CG and video)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437E0E5C" w14:textId="533E800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 desire to serve in the technical arts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55F9C480" w14:textId="29483C5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Ability to work with Mac and PC equipment</w:t>
      </w:r>
      <w:r w:rsidR="00004D09">
        <w:rPr>
          <w:rFonts w:ascii="Century Gothic" w:hAnsi="Century Gothic"/>
        </w:rPr>
        <w:t>.</w:t>
      </w:r>
    </w:p>
    <w:p w:rsidRPr="00DE1F89" w:rsidR="00EC15D9" w:rsidP="00EC15D9" w:rsidRDefault="00004D09" w14:paraId="69F43D9C" w14:textId="66B2C58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EC15D9">
        <w:rPr>
          <w:rFonts w:ascii="Century Gothic" w:hAnsi="Century Gothic"/>
        </w:rPr>
        <w:t>ocal and/or instrumental music proficiency</w:t>
      </w:r>
      <w:r>
        <w:rPr>
          <w:rFonts w:ascii="Century Gothic" w:hAnsi="Century Gothic"/>
        </w:rPr>
        <w:t xml:space="preserve"> is recommended.</w:t>
      </w:r>
    </w:p>
    <w:p w:rsidRPr="00D91166" w:rsidR="00EC15D9" w:rsidP="00EC15D9" w:rsidRDefault="00EC15D9" w14:paraId="59EC8514" w14:textId="703BDEC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Basic understanding of music theory</w:t>
      </w:r>
      <w:r w:rsidR="00004D09">
        <w:rPr>
          <w:rFonts w:ascii="Century Gothic" w:hAnsi="Century Gothic"/>
        </w:rPr>
        <w:t xml:space="preserve"> is recommended.</w:t>
      </w:r>
    </w:p>
    <w:p w:rsidRPr="00A957A0" w:rsidR="00742F99" w:rsidP="00E021DA" w:rsidRDefault="00742F99" w14:paraId="61BA3052" w14:textId="77777777">
      <w:pPr>
        <w:pStyle w:val="NoSpacing"/>
        <w:rPr>
          <w:rFonts w:ascii="Century Gothic" w:hAnsi="Century Gothic"/>
          <w:b/>
        </w:rPr>
      </w:pPr>
    </w:p>
    <w:p w:rsidRPr="00A957A0" w:rsidR="00E32A4D" w:rsidP="00E32A4D" w:rsidRDefault="00E32A4D" w14:paraId="3EDCB4BF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Responsibilities:</w:t>
      </w:r>
    </w:p>
    <w:p w:rsidRPr="00064998" w:rsidR="00EC15D9" w:rsidP="00EC15D9" w:rsidRDefault="00EC15D9" w14:paraId="340EE000" w14:textId="44ABA78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Participate in </w:t>
      </w:r>
      <w:r>
        <w:rPr>
          <w:rFonts w:ascii="Century Gothic" w:hAnsi="Century Gothic" w:cs="Century Gothic"/>
        </w:rPr>
        <w:t xml:space="preserve">Worship and Production </w:t>
      </w:r>
      <w:r w:rsidRPr="00064998">
        <w:rPr>
          <w:rFonts w:ascii="Century Gothic" w:hAnsi="Century Gothic" w:cs="Century Gothic"/>
        </w:rPr>
        <w:t>brainstorming meeting</w:t>
      </w:r>
      <w:r>
        <w:rPr>
          <w:rFonts w:ascii="Century Gothic" w:hAnsi="Century Gothic" w:cs="Century Gothic"/>
        </w:rPr>
        <w:t>s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39B426F5" w14:textId="3D997F0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Participate in music</w:t>
      </w:r>
      <w:r w:rsidR="001357AC">
        <w:rPr>
          <w:rFonts w:ascii="Century Gothic" w:hAnsi="Century Gothic" w:cs="Century Gothic"/>
        </w:rPr>
        <w:t xml:space="preserve"> or production</w:t>
      </w:r>
      <w:r>
        <w:rPr>
          <w:rFonts w:ascii="Century Gothic" w:hAnsi="Century Gothic" w:cs="Century Gothic"/>
        </w:rPr>
        <w:t xml:space="preserve"> teams at least twice a month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4F475F5E" w14:textId="72011EF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Participate in worship set </w:t>
      </w:r>
      <w:r w:rsidR="001357AC">
        <w:rPr>
          <w:rFonts w:ascii="Century Gothic" w:hAnsi="Century Gothic" w:cs="Century Gothic"/>
        </w:rPr>
        <w:t>build</w:t>
      </w:r>
      <w:r w:rsidR="00BC3D66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0022753D" w14:textId="6E1A9D7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Assist in Planning Center input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44F861B4" w14:textId="02A424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Assist in </w:t>
      </w:r>
      <w:r w:rsidRPr="00064998">
        <w:rPr>
          <w:rFonts w:ascii="Century Gothic" w:hAnsi="Century Gothic" w:cs="Century Gothic"/>
        </w:rPr>
        <w:t>weekly</w:t>
      </w:r>
      <w:r>
        <w:rPr>
          <w:rFonts w:ascii="Century Gothic" w:hAnsi="Century Gothic" w:cs="Century Gothic"/>
        </w:rPr>
        <w:t xml:space="preserve"> ProPresenter input of songs and graphics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07C9073E" w14:textId="5FD30C8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Assist </w:t>
      </w:r>
      <w:r w:rsidR="00BC3D66">
        <w:rPr>
          <w:rFonts w:ascii="Century Gothic" w:hAnsi="Century Gothic"/>
        </w:rPr>
        <w:t>New Hampton Campus Pastor</w:t>
      </w:r>
      <w:r w:rsidR="00275821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with All-T</w:t>
      </w:r>
      <w:r w:rsidRPr="00064998">
        <w:rPr>
          <w:rFonts w:ascii="Century Gothic" w:hAnsi="Century Gothic" w:cs="Century Gothic"/>
        </w:rPr>
        <w:t>eam plann</w:t>
      </w:r>
      <w:r>
        <w:rPr>
          <w:rFonts w:ascii="Century Gothic" w:hAnsi="Century Gothic" w:cs="Century Gothic"/>
        </w:rPr>
        <w:t>ing and implementation</w:t>
      </w:r>
      <w:r w:rsidR="00617EC7">
        <w:rPr>
          <w:rFonts w:ascii="Century Gothic" w:hAnsi="Century Gothic" w:cs="Century Gothic"/>
        </w:rPr>
        <w:t>.</w:t>
      </w:r>
    </w:p>
    <w:p w:rsidR="00EC15D9" w:rsidP="00EC15D9" w:rsidRDefault="00EC15D9" w14:paraId="46279703" w14:textId="47411B2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Participate</w:t>
      </w:r>
      <w:r w:rsidRPr="00064998">
        <w:rPr>
          <w:rFonts w:ascii="Century Gothic" w:hAnsi="Century Gothic" w:cs="Century Gothic"/>
        </w:rPr>
        <w:t xml:space="preserve"> in </w:t>
      </w:r>
      <w:r>
        <w:rPr>
          <w:rFonts w:ascii="Century Gothic" w:hAnsi="Century Gothic" w:cs="Century Gothic"/>
        </w:rPr>
        <w:t>song selectio</w:t>
      </w:r>
      <w:r w:rsidR="00617EC7">
        <w:rPr>
          <w:rFonts w:ascii="Century Gothic" w:hAnsi="Century Gothic" w:cs="Century Gothic"/>
        </w:rPr>
        <w:t>n and</w:t>
      </w:r>
      <w:r>
        <w:rPr>
          <w:rFonts w:ascii="Century Gothic" w:hAnsi="Century Gothic" w:cs="Century Gothic"/>
        </w:rPr>
        <w:t xml:space="preserve"> service order planning</w:t>
      </w:r>
      <w:r w:rsidR="00617EC7">
        <w:rPr>
          <w:rFonts w:ascii="Century Gothic" w:hAnsi="Century Gothic" w:cs="Century Gothic"/>
        </w:rPr>
        <w:t>.</w:t>
      </w:r>
    </w:p>
    <w:p w:rsidRPr="00E70F52" w:rsidR="00EC15D9" w:rsidP="00E70F52" w:rsidRDefault="00EC15D9" w14:paraId="77D91E7C" w14:textId="555021F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Train and assist in sound </w:t>
      </w:r>
      <w:r w:rsidR="00617EC7">
        <w:rPr>
          <w:rFonts w:ascii="Century Gothic" w:hAnsi="Century Gothic" w:cs="Century Gothic"/>
        </w:rPr>
        <w:t xml:space="preserve">board </w:t>
      </w:r>
      <w:r>
        <w:rPr>
          <w:rFonts w:ascii="Century Gothic" w:hAnsi="Century Gothic" w:cs="Century Gothic"/>
        </w:rPr>
        <w:t>and lightin</w:t>
      </w:r>
      <w:r w:rsidR="00617EC7">
        <w:rPr>
          <w:rFonts w:ascii="Century Gothic" w:hAnsi="Century Gothic" w:cs="Century Gothic"/>
        </w:rPr>
        <w:t xml:space="preserve">g. </w:t>
      </w:r>
    </w:p>
    <w:p w:rsidR="00EC15D9" w:rsidP="00EC15D9" w:rsidRDefault="00EC15D9" w14:paraId="5F73776D" w14:textId="5BFB002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Assist</w:t>
      </w:r>
      <w:r w:rsidRPr="00DD3C89">
        <w:rPr>
          <w:rFonts w:ascii="Century Gothic" w:hAnsi="Century Gothic"/>
        </w:rPr>
        <w:t xml:space="preserve"> in volunteer coordination including the scheduling, traini</w:t>
      </w:r>
      <w:r w:rsidR="00275821">
        <w:rPr>
          <w:rFonts w:ascii="Century Gothic" w:hAnsi="Century Gothic"/>
        </w:rPr>
        <w:t>ng</w:t>
      </w:r>
      <w:r>
        <w:rPr>
          <w:rFonts w:ascii="Century Gothic" w:hAnsi="Century Gothic"/>
        </w:rPr>
        <w:t xml:space="preserve"> and recruitment</w:t>
      </w:r>
      <w:r w:rsidRPr="00DD3C89">
        <w:rPr>
          <w:rFonts w:ascii="Century Gothic" w:hAnsi="Century Gothic"/>
        </w:rPr>
        <w:t xml:space="preserve"> of worship </w:t>
      </w:r>
      <w:r w:rsidR="00617EC7">
        <w:rPr>
          <w:rFonts w:ascii="Century Gothic" w:hAnsi="Century Gothic"/>
        </w:rPr>
        <w:t xml:space="preserve">and production </w:t>
      </w:r>
      <w:r w:rsidRPr="00DD3C89">
        <w:rPr>
          <w:rFonts w:ascii="Century Gothic" w:hAnsi="Century Gothic"/>
        </w:rPr>
        <w:t>volunteers</w:t>
      </w:r>
      <w:r w:rsidR="00617EC7">
        <w:rPr>
          <w:rFonts w:ascii="Century Gothic" w:hAnsi="Century Gothic"/>
        </w:rPr>
        <w:t>.</w:t>
      </w:r>
    </w:p>
    <w:p w:rsidRPr="009F313D" w:rsidR="00801212" w:rsidP="00EC15D9" w:rsidRDefault="00801212" w14:paraId="67780A7D" w14:textId="0847D545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Assist with </w:t>
      </w:r>
      <w:r w:rsidR="00617EC7">
        <w:rPr>
          <w:rFonts w:ascii="Century Gothic" w:hAnsi="Century Gothic"/>
        </w:rPr>
        <w:t>W&amp;P needs of other ministries.</w:t>
      </w:r>
    </w:p>
    <w:p w:rsidRPr="00A957A0" w:rsidR="00E32A4D" w:rsidP="00E32A4D" w:rsidRDefault="00E32A4D" w14:paraId="6BB97E84" w14:textId="77777777">
      <w:pPr>
        <w:pStyle w:val="NoSpacing"/>
        <w:rPr>
          <w:rFonts w:ascii="Century Gothic" w:hAnsi="Century Gothic"/>
        </w:rPr>
      </w:pPr>
    </w:p>
    <w:p w:rsidRPr="00A957A0" w:rsidR="00A971F3" w:rsidP="00A971F3" w:rsidRDefault="00A971F3" w14:paraId="463779B3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Development:</w:t>
      </w:r>
    </w:p>
    <w:p w:rsidRPr="00021199" w:rsidR="003746FD" w:rsidP="003746FD" w:rsidRDefault="003746FD" w14:paraId="75E19AD2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:rsidR="00A971F3" w:rsidP="00A971F3" w:rsidRDefault="00A971F3" w14:paraId="3A2D85DF" w14:textId="16979D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:rsidRPr="00021199" w:rsidR="00A971F3" w:rsidP="00A971F3" w:rsidRDefault="00A971F3" w14:paraId="7F758ECE" w14:textId="4DF73D2C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StrengthsFinder coaching</w:t>
      </w:r>
    </w:p>
    <w:p w:rsidR="00A971F3" w:rsidP="00A971F3" w:rsidRDefault="00A971F3" w14:paraId="5BF46A06" w14:textId="4826D4D0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</w:t>
      </w:r>
      <w:r w:rsidR="00275821">
        <w:rPr>
          <w:rFonts w:ascii="Century Gothic" w:hAnsi="Century Gothic"/>
        </w:rPr>
        <w:t xml:space="preserve"> all</w:t>
      </w:r>
      <w:r>
        <w:rPr>
          <w:rFonts w:ascii="Century Gothic" w:hAnsi="Century Gothic"/>
        </w:rPr>
        <w:t xml:space="preserve"> PLC campuses</w:t>
      </w:r>
    </w:p>
    <w:p w:rsidRPr="000B2A64" w:rsidR="008E1B8E" w:rsidP="00A971F3" w:rsidRDefault="00CA3F80" w14:paraId="3D0E4823" w14:textId="4985556D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Attend retreats as scheduled</w:t>
      </w:r>
    </w:p>
    <w:p w:rsidR="00AA2240" w:rsidP="00A971F3" w:rsidRDefault="00AA2240" w14:paraId="4A944551" w14:textId="77777777">
      <w:pPr>
        <w:pStyle w:val="NoSpacing"/>
        <w:rPr>
          <w:rFonts w:ascii="Century Gothic" w:hAnsi="Century Gothic"/>
        </w:rPr>
      </w:pPr>
    </w:p>
    <w:sectPr w:rsidR="00AA2240" w:rsidSect="00F5557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227F81"/>
    <w:multiLevelType w:val="hybridMultilevel"/>
    <w:tmpl w:val="7A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35377"/>
    <w:multiLevelType w:val="hybridMultilevel"/>
    <w:tmpl w:val="AD3AF8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05647692">
    <w:abstractNumId w:val="4"/>
  </w:num>
  <w:num w:numId="2" w16cid:durableId="1651596426">
    <w:abstractNumId w:val="6"/>
  </w:num>
  <w:num w:numId="3" w16cid:durableId="641079419">
    <w:abstractNumId w:val="7"/>
  </w:num>
  <w:num w:numId="4" w16cid:durableId="1368136935">
    <w:abstractNumId w:val="8"/>
  </w:num>
  <w:num w:numId="5" w16cid:durableId="1395011418">
    <w:abstractNumId w:val="10"/>
  </w:num>
  <w:num w:numId="6" w16cid:durableId="1962881462">
    <w:abstractNumId w:val="1"/>
  </w:num>
  <w:num w:numId="7" w16cid:durableId="181208151">
    <w:abstractNumId w:val="11"/>
  </w:num>
  <w:num w:numId="8" w16cid:durableId="3651458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1052581147">
    <w:abstractNumId w:val="13"/>
  </w:num>
  <w:num w:numId="10" w16cid:durableId="11299360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053666">
    <w:abstractNumId w:val="12"/>
  </w:num>
  <w:num w:numId="12" w16cid:durableId="1818493801">
    <w:abstractNumId w:val="5"/>
  </w:num>
  <w:num w:numId="13" w16cid:durableId="1127747446">
    <w:abstractNumId w:val="2"/>
  </w:num>
  <w:num w:numId="14" w16cid:durableId="1058436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04D09"/>
    <w:rsid w:val="000109B8"/>
    <w:rsid w:val="000177A3"/>
    <w:rsid w:val="00021035"/>
    <w:rsid w:val="00021199"/>
    <w:rsid w:val="00030262"/>
    <w:rsid w:val="00060EDA"/>
    <w:rsid w:val="00080675"/>
    <w:rsid w:val="00087342"/>
    <w:rsid w:val="000D1232"/>
    <w:rsid w:val="000F478A"/>
    <w:rsid w:val="00113738"/>
    <w:rsid w:val="001357AC"/>
    <w:rsid w:val="00166425"/>
    <w:rsid w:val="001B6B7D"/>
    <w:rsid w:val="001C4318"/>
    <w:rsid w:val="001E5506"/>
    <w:rsid w:val="0026005D"/>
    <w:rsid w:val="00275821"/>
    <w:rsid w:val="00282984"/>
    <w:rsid w:val="00294A5C"/>
    <w:rsid w:val="002E198E"/>
    <w:rsid w:val="002F73EA"/>
    <w:rsid w:val="00321C1E"/>
    <w:rsid w:val="00334764"/>
    <w:rsid w:val="00345321"/>
    <w:rsid w:val="00345BBE"/>
    <w:rsid w:val="00355932"/>
    <w:rsid w:val="003746FD"/>
    <w:rsid w:val="0039757C"/>
    <w:rsid w:val="00445D1D"/>
    <w:rsid w:val="004F30B0"/>
    <w:rsid w:val="00520FB1"/>
    <w:rsid w:val="00532231"/>
    <w:rsid w:val="00541D43"/>
    <w:rsid w:val="00570B16"/>
    <w:rsid w:val="005B16E0"/>
    <w:rsid w:val="00612F6E"/>
    <w:rsid w:val="006151FF"/>
    <w:rsid w:val="00617EC7"/>
    <w:rsid w:val="006261AB"/>
    <w:rsid w:val="0064110A"/>
    <w:rsid w:val="00657CD1"/>
    <w:rsid w:val="006A655F"/>
    <w:rsid w:val="006B1062"/>
    <w:rsid w:val="006C06F1"/>
    <w:rsid w:val="006C5DB4"/>
    <w:rsid w:val="00710F92"/>
    <w:rsid w:val="00736CEE"/>
    <w:rsid w:val="00742F99"/>
    <w:rsid w:val="00744555"/>
    <w:rsid w:val="00773032"/>
    <w:rsid w:val="00801212"/>
    <w:rsid w:val="00806B4D"/>
    <w:rsid w:val="0081219B"/>
    <w:rsid w:val="00885ED0"/>
    <w:rsid w:val="008E1B8E"/>
    <w:rsid w:val="00975780"/>
    <w:rsid w:val="0099036B"/>
    <w:rsid w:val="00994D5D"/>
    <w:rsid w:val="009A2A97"/>
    <w:rsid w:val="009A480C"/>
    <w:rsid w:val="009B32A8"/>
    <w:rsid w:val="009D6812"/>
    <w:rsid w:val="009E2F81"/>
    <w:rsid w:val="009F3A86"/>
    <w:rsid w:val="00A1245C"/>
    <w:rsid w:val="00A71D1C"/>
    <w:rsid w:val="00A83959"/>
    <w:rsid w:val="00A83D1F"/>
    <w:rsid w:val="00A957A0"/>
    <w:rsid w:val="00A971F3"/>
    <w:rsid w:val="00AA2240"/>
    <w:rsid w:val="00AB7AA9"/>
    <w:rsid w:val="00AE64D7"/>
    <w:rsid w:val="00AE7EF7"/>
    <w:rsid w:val="00B248DF"/>
    <w:rsid w:val="00BC3D66"/>
    <w:rsid w:val="00BF3161"/>
    <w:rsid w:val="00C5123B"/>
    <w:rsid w:val="00CA3F80"/>
    <w:rsid w:val="00CB3E44"/>
    <w:rsid w:val="00CC6B2D"/>
    <w:rsid w:val="00D047FC"/>
    <w:rsid w:val="00D2567F"/>
    <w:rsid w:val="00D663DE"/>
    <w:rsid w:val="00DE14DB"/>
    <w:rsid w:val="00E021DA"/>
    <w:rsid w:val="00E32A4D"/>
    <w:rsid w:val="00E424B4"/>
    <w:rsid w:val="00E60A64"/>
    <w:rsid w:val="00E6231D"/>
    <w:rsid w:val="00E70F52"/>
    <w:rsid w:val="00EC0E84"/>
    <w:rsid w:val="00EC15D9"/>
    <w:rsid w:val="00EF5B7C"/>
    <w:rsid w:val="00F40346"/>
    <w:rsid w:val="00F4375F"/>
    <w:rsid w:val="00F53A94"/>
    <w:rsid w:val="00F55576"/>
    <w:rsid w:val="00FC26F1"/>
    <w:rsid w:val="00FD0A7B"/>
    <w:rsid w:val="0A5B74ED"/>
    <w:rsid w:val="1D0D5378"/>
    <w:rsid w:val="249B2F2B"/>
    <w:rsid w:val="3A30AF0C"/>
    <w:rsid w:val="4F79EFD1"/>
    <w:rsid w:val="5CC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6C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1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mescherd</dc:creator>
  <lastModifiedBy>Mayra Williams</lastModifiedBy>
  <revision>9</revision>
  <lastPrinted>2022-12-08T17:33:00.0000000Z</lastPrinted>
  <dcterms:created xsi:type="dcterms:W3CDTF">2023-11-22T14:28:00.0000000Z</dcterms:created>
  <dcterms:modified xsi:type="dcterms:W3CDTF">2024-11-20T15:10:16.0955101Z</dcterms:modified>
</coreProperties>
</file>